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2" w:rsidRPr="00646B52" w:rsidRDefault="00646B52" w:rsidP="0064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B5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cs-CZ"/>
        </w:rPr>
        <w:t>Informace k letnímu táboru 2. skautskému oddílu</w:t>
      </w:r>
    </w:p>
    <w:p w:rsidR="00646B52" w:rsidRPr="00646B52" w:rsidRDefault="00646B52" w:rsidP="006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6B52" w:rsidRPr="00646B52" w:rsidRDefault="00646B52" w:rsidP="006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M</w:t>
      </w:r>
      <w:r w:rsidRPr="00646B52">
        <w:rPr>
          <w:rFonts w:ascii="Calibri" w:eastAsia="Times New Roman" w:hAnsi="Calibri" w:cs="Calibri"/>
          <w:b/>
          <w:bCs/>
          <w:color w:val="000000"/>
          <w:lang w:eastAsia="cs-CZ"/>
        </w:rPr>
        <w:t>ísto tábora</w:t>
      </w:r>
      <w:r w:rsidRPr="00646B52">
        <w:rPr>
          <w:rFonts w:ascii="Calibri" w:eastAsia="Times New Roman" w:hAnsi="Calibri" w:cs="Calibri"/>
          <w:color w:val="000000"/>
          <w:lang w:eastAsia="cs-CZ"/>
        </w:rPr>
        <w:t>: Spálov, Oblázková louka, Nečínský potok </w:t>
      </w:r>
    </w:p>
    <w:p w:rsidR="00646B52" w:rsidRPr="00646B52" w:rsidRDefault="00646B52" w:rsidP="006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B52">
        <w:rPr>
          <w:rFonts w:ascii="Calibri" w:eastAsia="Times New Roman" w:hAnsi="Calibri" w:cs="Calibri"/>
          <w:b/>
          <w:color w:val="000000"/>
          <w:lang w:eastAsia="cs-CZ"/>
        </w:rPr>
        <w:t>Vůdce tábora:</w:t>
      </w:r>
      <w:r w:rsidRPr="00646B52">
        <w:rPr>
          <w:rFonts w:ascii="Calibri" w:eastAsia="Times New Roman" w:hAnsi="Calibri" w:cs="Calibri"/>
          <w:color w:val="000000"/>
          <w:lang w:eastAsia="cs-CZ"/>
        </w:rPr>
        <w:t xml:space="preserve"> Petr Geryk (vůdce 2. oddílu); e-mail: </w:t>
      </w:r>
      <w:hyperlink r:id="rId4" w:history="1">
        <w:r w:rsidRPr="00646B52">
          <w:rPr>
            <w:rFonts w:ascii="Calibri" w:eastAsia="Times New Roman" w:hAnsi="Calibri" w:cs="Calibri"/>
            <w:color w:val="1155CC"/>
            <w:u w:val="single"/>
            <w:lang w:eastAsia="cs-CZ"/>
          </w:rPr>
          <w:t>petrgeryk@seznam.cz</w:t>
        </w:r>
      </w:hyperlink>
      <w:r w:rsidRPr="00646B52">
        <w:rPr>
          <w:rFonts w:ascii="Calibri" w:eastAsia="Times New Roman" w:hAnsi="Calibri" w:cs="Calibri"/>
          <w:color w:val="000000"/>
          <w:lang w:eastAsia="cs-CZ"/>
        </w:rPr>
        <w:t>; mob.: 723 964 152</w:t>
      </w:r>
    </w:p>
    <w:p w:rsidR="00646B52" w:rsidRPr="00646B52" w:rsidRDefault="00646B52" w:rsidP="006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6B52" w:rsidRPr="00646B52" w:rsidRDefault="00646B52" w:rsidP="006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B52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646B52" w:rsidRPr="00646B52" w:rsidRDefault="00646B52" w:rsidP="006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B52">
        <w:rPr>
          <w:rFonts w:ascii="Calibri" w:eastAsia="Times New Roman" w:hAnsi="Calibri" w:cs="Calibri"/>
          <w:color w:val="000000"/>
          <w:lang w:eastAsia="cs-CZ"/>
        </w:rPr>
        <w:t>Seznam věcí na tábor:</w:t>
      </w:r>
    </w:p>
    <w:p w:rsidR="00646B52" w:rsidRPr="00646B52" w:rsidRDefault="00646B52" w:rsidP="00646B5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46B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646B52" w:rsidTr="00646B52">
        <w:tc>
          <w:tcPr>
            <w:tcW w:w="3070" w:type="dxa"/>
          </w:tcPr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skautský kroj (kdo má)</w:t>
            </w:r>
          </w:p>
          <w:p w:rsidR="00646B52" w:rsidRPr="00646B52" w:rsidRDefault="0074481D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malý </w:t>
            </w:r>
            <w:r w:rsidR="00646B52"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batoh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spací pytel (deky)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karimatky (nebo naf. lehátko)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tepláková souprava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trička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svetr, mikina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bunda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pláštěnka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dlouhé kalhoty - 3 ks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spodní prádlo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ponožky (teplé, podkolenky)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nepromokavé boty (gumáky, kanady)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sandály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sportovní obuv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čepice (kšiltovka)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kapesníky </w:t>
            </w:r>
          </w:p>
          <w:p w:rsidR="00646B52" w:rsidRPr="0074481D" w:rsidRDefault="00646B52" w:rsidP="00646B5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7448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svítilna (čelovka)</w:t>
            </w:r>
          </w:p>
          <w:p w:rsidR="00646B52" w:rsidRDefault="00646B52" w:rsidP="00646B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48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náhradní baterie do svítilny</w:t>
            </w:r>
          </w:p>
        </w:tc>
        <w:tc>
          <w:tcPr>
            <w:tcW w:w="3071" w:type="dxa"/>
          </w:tcPr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plavky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brýle proti slunci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utěrky na nádobí - 2 ks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hadra do kuchyně - 2 ks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ručník - 2 ks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mýdlo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šampon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hřeben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zubní kartáček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zubní pasta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toaletní papír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krém na opalování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repelent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ešus (jídelní miska), lžička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– 2ks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hrníček na čaj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stezka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uzlovačka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KPZ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zápalky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pero a tužka</w:t>
            </w:r>
          </w:p>
          <w:p w:rsidR="00646B52" w:rsidRDefault="00646B52" w:rsidP="00646B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1" w:type="dxa"/>
          </w:tcPr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pastelky a fixy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blok na kreslení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deník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kniha na čtení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hudební nástroj (kdo hraje)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igelit pod věci a podlážku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prádelní šňůra - 1 ks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kolíčky na prádlo - 10 ks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nůžky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kapesní nůž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sekyrka s obalem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láhev z plastu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léky (kdo užívá)</w:t>
            </w:r>
          </w:p>
          <w:p w:rsidR="00646B52" w:rsidRPr="00646B52" w:rsidRDefault="00646B52" w:rsidP="0064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kartu zdrav. pojišťovny</w:t>
            </w:r>
          </w:p>
          <w:p w:rsidR="00646B52" w:rsidRDefault="00646B52" w:rsidP="00646B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46B52" w:rsidRPr="00646B52" w:rsidRDefault="00646B52" w:rsidP="006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B52">
        <w:rPr>
          <w:rFonts w:ascii="Calibri" w:eastAsia="Times New Roman" w:hAnsi="Calibri" w:cs="Calibri"/>
          <w:color w:val="000000"/>
          <w:lang w:eastAsia="cs-CZ"/>
        </w:rPr>
        <w:br/>
      </w:r>
    </w:p>
    <w:p w:rsidR="00646B52" w:rsidRPr="00646B52" w:rsidRDefault="00646B52" w:rsidP="0064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B52">
        <w:rPr>
          <w:rFonts w:ascii="Calibri" w:eastAsia="Times New Roman" w:hAnsi="Calibri" w:cs="Calibri"/>
          <w:color w:val="000000"/>
          <w:lang w:eastAsia="cs-CZ"/>
        </w:rPr>
        <w:t>Seznam věcí je informativní a je možno jej upravit dle svých možností, prádlo a věci vhodně označte a se značkami seznamte své dítě.</w:t>
      </w:r>
    </w:p>
    <w:p w:rsidR="00646B52" w:rsidRPr="00646B52" w:rsidRDefault="00646B52" w:rsidP="00646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B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6B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6B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46B52" w:rsidRPr="00646B52" w:rsidRDefault="00646B52" w:rsidP="006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B52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B73676" w:rsidRDefault="00646B52" w:rsidP="00646B52">
      <w:r w:rsidRPr="00646B52">
        <w:rPr>
          <w:rFonts w:ascii="Calibri" w:eastAsia="Times New Roman" w:hAnsi="Calibri" w:cs="Calibri"/>
          <w:color w:val="000000"/>
          <w:sz w:val="18"/>
          <w:szCs w:val="18"/>
          <w:u w:val="single"/>
          <w:lang w:eastAsia="cs-CZ"/>
        </w:rPr>
        <w:t>Upozornění:</w:t>
      </w:r>
      <w:r w:rsidRPr="00646B52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Vzhledem k velkému výskytu klíšťat v oblasti tábora doporučujeme očkování proti klíšťové encefalitidě.</w:t>
      </w:r>
    </w:p>
    <w:sectPr w:rsidR="00B73676" w:rsidSect="00B7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6B52"/>
    <w:rsid w:val="00646B52"/>
    <w:rsid w:val="0074481D"/>
    <w:rsid w:val="00B7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6B52"/>
    <w:rPr>
      <w:color w:val="0000FF"/>
      <w:u w:val="single"/>
    </w:rPr>
  </w:style>
  <w:style w:type="table" w:styleId="Mkatabulky">
    <w:name w:val="Table Grid"/>
    <w:basedOn w:val="Normlntabulka"/>
    <w:uiPriority w:val="59"/>
    <w:rsid w:val="0064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gery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2020-01-14T17:22:00Z</dcterms:created>
  <dcterms:modified xsi:type="dcterms:W3CDTF">2020-01-14T17:32:00Z</dcterms:modified>
</cp:coreProperties>
</file>